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5386" w14:textId="0ECA878B" w:rsidR="009F1C75" w:rsidRPr="005D7F5B" w:rsidRDefault="009F1C75" w:rsidP="009F1C75">
      <w:pPr>
        <w:spacing w:after="120"/>
        <w:jc w:val="center"/>
        <w:rPr>
          <w:b/>
          <w:sz w:val="36"/>
          <w:szCs w:val="36"/>
        </w:rPr>
      </w:pPr>
      <w:r w:rsidRPr="005D7F5B">
        <w:rPr>
          <w:b/>
          <w:sz w:val="36"/>
          <w:szCs w:val="36"/>
        </w:rPr>
        <w:t>202</w:t>
      </w:r>
      <w:r w:rsidR="002C1212">
        <w:rPr>
          <w:b/>
          <w:sz w:val="36"/>
          <w:szCs w:val="36"/>
        </w:rPr>
        <w:t>4</w:t>
      </w:r>
      <w:r w:rsidRPr="005D7F5B">
        <w:rPr>
          <w:b/>
          <w:sz w:val="36"/>
          <w:szCs w:val="36"/>
        </w:rPr>
        <w:t xml:space="preserve"> Prognostics and Health Management Conference</w:t>
      </w:r>
    </w:p>
    <w:p w14:paraId="1D8D24E2" w14:textId="296D72C7" w:rsidR="009F1C75" w:rsidRPr="003E2F73" w:rsidRDefault="009F1C75" w:rsidP="009F1C7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(PHM202</w:t>
      </w:r>
      <w:r w:rsidR="002C1212">
        <w:rPr>
          <w:b/>
          <w:sz w:val="32"/>
          <w:szCs w:val="32"/>
        </w:rPr>
        <w:t>4</w:t>
      </w:r>
      <w:r w:rsidR="004D7914">
        <w:rPr>
          <w:b/>
          <w:sz w:val="32"/>
          <w:szCs w:val="32"/>
        </w:rPr>
        <w:t xml:space="preserve"> </w:t>
      </w:r>
      <w:r w:rsidR="002C1212">
        <w:rPr>
          <w:b/>
          <w:sz w:val="32"/>
          <w:szCs w:val="32"/>
        </w:rPr>
        <w:t>Stockholm</w:t>
      </w:r>
      <w:r w:rsidRPr="003E2F73">
        <w:rPr>
          <w:b/>
          <w:sz w:val="32"/>
          <w:szCs w:val="32"/>
        </w:rPr>
        <w:t>)</w:t>
      </w:r>
    </w:p>
    <w:p w14:paraId="0D457FE3" w14:textId="38FE64A7" w:rsidR="00540F2C" w:rsidRPr="00E00904" w:rsidRDefault="009F1C75" w:rsidP="00E0090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Pr="003E2F73">
        <w:rPr>
          <w:b/>
          <w:sz w:val="32"/>
          <w:szCs w:val="32"/>
        </w:rPr>
        <w:t xml:space="preserve"> </w:t>
      </w:r>
      <w:r w:rsidR="002C1212">
        <w:rPr>
          <w:b/>
          <w:sz w:val="32"/>
          <w:szCs w:val="32"/>
        </w:rPr>
        <w:t>28</w:t>
      </w:r>
      <w:r w:rsidR="00780A5F">
        <w:rPr>
          <w:b/>
          <w:sz w:val="32"/>
          <w:szCs w:val="32"/>
        </w:rPr>
        <w:t xml:space="preserve"> – </w:t>
      </w:r>
      <w:r w:rsidR="002C1212">
        <w:rPr>
          <w:b/>
          <w:sz w:val="32"/>
          <w:szCs w:val="32"/>
        </w:rPr>
        <w:t>31</w:t>
      </w:r>
      <w:r w:rsidRPr="003E2F73">
        <w:rPr>
          <w:b/>
          <w:sz w:val="32"/>
          <w:szCs w:val="32"/>
        </w:rPr>
        <w:t xml:space="preserve">, </w:t>
      </w:r>
      <w:r w:rsidR="002C1212">
        <w:rPr>
          <w:b/>
          <w:sz w:val="32"/>
          <w:szCs w:val="32"/>
        </w:rPr>
        <w:t>Stockholm</w:t>
      </w:r>
      <w:r w:rsidRPr="003E2F73">
        <w:rPr>
          <w:b/>
          <w:sz w:val="32"/>
          <w:szCs w:val="32"/>
        </w:rPr>
        <w:t xml:space="preserve">, </w:t>
      </w:r>
      <w:r w:rsidR="002C1212">
        <w:rPr>
          <w:b/>
          <w:sz w:val="32"/>
          <w:szCs w:val="32"/>
        </w:rPr>
        <w:t>Sweden</w:t>
      </w: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DD5BC7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3F2E0968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</w:t>
            </w:r>
            <w:r w:rsidR="004D7914">
              <w:rPr>
                <w:rFonts w:ascii="Arial" w:eastAsia="Microsoft YaHei" w:hAnsi="Arial" w:cs="Arial"/>
              </w:rPr>
              <w:t xml:space="preserve"> PHM202</w:t>
            </w:r>
            <w:r w:rsidR="002C1212">
              <w:rPr>
                <w:rFonts w:ascii="Arial" w:eastAsia="Microsoft YaHei" w:hAnsi="Arial" w:cs="Arial"/>
              </w:rPr>
              <w:t>4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03155F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238F61CE" w:rsidR="0003155F" w:rsidRPr="001C5A7B" w:rsidRDefault="003241D5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Choose the way you will present your paper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7739F6" w14:textId="41D89849" w:rsidR="0003155F" w:rsidRDefault="0003155F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Presentation (</w:t>
            </w:r>
            <w:r w:rsidR="00DD5BC7">
              <w:rPr>
                <w:rFonts w:ascii="Arial" w:eastAsia="SimHei" w:hAnsi="Arial" w:cs="Arial"/>
              </w:rPr>
              <w:t>Onsite</w:t>
            </w:r>
            <w:r>
              <w:rPr>
                <w:rFonts w:ascii="Arial" w:eastAsia="SimHei" w:hAnsi="Arial" w:cs="Arial"/>
              </w:rPr>
              <w:t>)</w:t>
            </w:r>
          </w:p>
          <w:p w14:paraId="3EBA1CEF" w14:textId="4C14F947" w:rsidR="0003155F" w:rsidRPr="00DD5BC7" w:rsidRDefault="00DD5BC7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Oral Presentation (Virtual)</w:t>
            </w:r>
          </w:p>
          <w:p w14:paraId="23BD5C53" w14:textId="09B61C92" w:rsidR="00DD5BC7" w:rsidRPr="00E00904" w:rsidRDefault="00DD5BC7" w:rsidP="00DD5BC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 w:rsidRPr="0003155F">
              <w:rPr>
                <w:rFonts w:ascii="Arial" w:eastAsia="SimHei" w:hAnsi="Arial" w:cs="Arial"/>
              </w:rPr>
              <w:t xml:space="preserve">Poster </w:t>
            </w:r>
            <w:r>
              <w:rPr>
                <w:rFonts w:ascii="Arial" w:eastAsia="SimHei" w:hAnsi="Arial" w:cs="Arial"/>
              </w:rPr>
              <w:t>(Onsite)</w:t>
            </w:r>
          </w:p>
        </w:tc>
      </w:tr>
    </w:tbl>
    <w:p w14:paraId="797E5069" w14:textId="77777777" w:rsidR="00540F2C" w:rsidRPr="003E2F73" w:rsidRDefault="00540F2C" w:rsidP="0003155F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6584" w14:textId="77777777" w:rsidR="0072441B" w:rsidRDefault="0072441B" w:rsidP="001F7772">
      <w:pPr>
        <w:spacing w:after="0" w:line="240" w:lineRule="auto"/>
      </w:pPr>
      <w:r>
        <w:separator/>
      </w:r>
    </w:p>
  </w:endnote>
  <w:endnote w:type="continuationSeparator" w:id="0">
    <w:p w14:paraId="5993D7DA" w14:textId="77777777" w:rsidR="0072441B" w:rsidRDefault="0072441B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EF2B" w14:textId="017DC271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9A3166" w:rsidRPr="0004394B">
        <w:rPr>
          <w:sz w:val="24"/>
          <w:szCs w:val="24"/>
        </w:rPr>
        <w:t>www.phmice.org</w:t>
      </w:r>
    </w:hyperlink>
  </w:p>
  <w:p w14:paraId="1CAF036A" w14:textId="5A7902CA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4394B">
      <w:rPr>
        <w:sz w:val="24"/>
        <w:szCs w:val="24"/>
      </w:rPr>
      <w:t>phm202</w:t>
    </w:r>
    <w:r w:rsidR="00E35D91">
      <w:rPr>
        <w:sz w:val="24"/>
        <w:szCs w:val="24"/>
      </w:rPr>
      <w:t>4</w:t>
    </w:r>
    <w:r w:rsidR="00E774C1" w:rsidRPr="00642163">
      <w:rPr>
        <w:sz w:val="24"/>
        <w:szCs w:val="24"/>
      </w:rPr>
      <w:t>@</w:t>
    </w:r>
    <w:r w:rsidR="0004394B">
      <w:rPr>
        <w:sz w:val="24"/>
        <w:szCs w:val="24"/>
      </w:rPr>
      <w:t>phmice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0C7B" w14:textId="77777777" w:rsidR="0072441B" w:rsidRDefault="0072441B" w:rsidP="001F7772">
      <w:pPr>
        <w:spacing w:after="0" w:line="240" w:lineRule="auto"/>
      </w:pPr>
      <w:r>
        <w:separator/>
      </w:r>
    </w:p>
  </w:footnote>
  <w:footnote w:type="continuationSeparator" w:id="0">
    <w:p w14:paraId="2BE4B9A2" w14:textId="77777777" w:rsidR="0072441B" w:rsidRDefault="0072441B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1067">
    <w:abstractNumId w:val="2"/>
  </w:num>
  <w:num w:numId="2" w16cid:durableId="775906246">
    <w:abstractNumId w:val="1"/>
  </w:num>
  <w:num w:numId="3" w16cid:durableId="11764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B649A"/>
    <w:rsid w:val="000E4ACE"/>
    <w:rsid w:val="00147813"/>
    <w:rsid w:val="00151BF2"/>
    <w:rsid w:val="00167CAB"/>
    <w:rsid w:val="001B47D1"/>
    <w:rsid w:val="001F7772"/>
    <w:rsid w:val="002C1212"/>
    <w:rsid w:val="002C6FCA"/>
    <w:rsid w:val="00307549"/>
    <w:rsid w:val="003241D5"/>
    <w:rsid w:val="00367326"/>
    <w:rsid w:val="00377386"/>
    <w:rsid w:val="003E2F73"/>
    <w:rsid w:val="00482CAC"/>
    <w:rsid w:val="00490345"/>
    <w:rsid w:val="004B0CA5"/>
    <w:rsid w:val="004D366C"/>
    <w:rsid w:val="004D7914"/>
    <w:rsid w:val="005061F8"/>
    <w:rsid w:val="00511957"/>
    <w:rsid w:val="00540E3F"/>
    <w:rsid w:val="00540F2C"/>
    <w:rsid w:val="006025F1"/>
    <w:rsid w:val="00620991"/>
    <w:rsid w:val="00642163"/>
    <w:rsid w:val="00697DEF"/>
    <w:rsid w:val="0072441B"/>
    <w:rsid w:val="00725724"/>
    <w:rsid w:val="00742BEB"/>
    <w:rsid w:val="00780A5F"/>
    <w:rsid w:val="007B269A"/>
    <w:rsid w:val="00875709"/>
    <w:rsid w:val="008E6DF8"/>
    <w:rsid w:val="008F1903"/>
    <w:rsid w:val="00946C34"/>
    <w:rsid w:val="009921C0"/>
    <w:rsid w:val="009A3166"/>
    <w:rsid w:val="009E0ECF"/>
    <w:rsid w:val="009F1C75"/>
    <w:rsid w:val="009F51E5"/>
    <w:rsid w:val="00A35F68"/>
    <w:rsid w:val="00A86AD7"/>
    <w:rsid w:val="00AE2369"/>
    <w:rsid w:val="00AF6CD0"/>
    <w:rsid w:val="00B219D7"/>
    <w:rsid w:val="00BB43BB"/>
    <w:rsid w:val="00C1097D"/>
    <w:rsid w:val="00C22C1D"/>
    <w:rsid w:val="00C4149E"/>
    <w:rsid w:val="00CB65A1"/>
    <w:rsid w:val="00D549EA"/>
    <w:rsid w:val="00D7447A"/>
    <w:rsid w:val="00DA1457"/>
    <w:rsid w:val="00DA1718"/>
    <w:rsid w:val="00DB37ED"/>
    <w:rsid w:val="00DB52AF"/>
    <w:rsid w:val="00DD5BC7"/>
    <w:rsid w:val="00E00904"/>
    <w:rsid w:val="00E04250"/>
    <w:rsid w:val="00E34409"/>
    <w:rsid w:val="00E35D91"/>
    <w:rsid w:val="00E774C1"/>
    <w:rsid w:val="00E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m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5F5D-8804-4578-8438-13320E2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38</cp:revision>
  <cp:lastPrinted>2017-02-12T21:50:00Z</cp:lastPrinted>
  <dcterms:created xsi:type="dcterms:W3CDTF">2017-02-12T21:29:00Z</dcterms:created>
  <dcterms:modified xsi:type="dcterms:W3CDTF">2023-09-23T01:12:00Z</dcterms:modified>
</cp:coreProperties>
</file>